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02" w:rsidRDefault="004D0A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Second Grade Supply List </w:t>
      </w:r>
    </w:p>
    <w:p w:rsidR="00C32102" w:rsidRDefault="004D0A66">
      <w:pPr>
        <w:jc w:val="center"/>
        <w:rPr>
          <w:sz w:val="32"/>
          <w:szCs w:val="32"/>
        </w:rPr>
      </w:pPr>
      <w:r>
        <w:rPr>
          <w:sz w:val="32"/>
          <w:szCs w:val="32"/>
        </w:rPr>
        <w:t>Mrs. Chavez &amp; Mrs. Harris</w:t>
      </w:r>
    </w:p>
    <w:p w:rsidR="00C32102" w:rsidRDefault="004D0A66">
      <w:pPr>
        <w:jc w:val="center"/>
        <w:rPr>
          <w:sz w:val="20"/>
          <w:szCs w:val="20"/>
        </w:rPr>
      </w:pPr>
      <w:r>
        <w:rPr>
          <w:sz w:val="20"/>
          <w:szCs w:val="20"/>
        </w:rPr>
        <w:t>(label everything with child’s name)</w:t>
      </w:r>
    </w:p>
    <w:p w:rsidR="00C32102" w:rsidRDefault="00C32102">
      <w:pPr>
        <w:jc w:val="both"/>
        <w:rPr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3390"/>
      </w:tblGrid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69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Backpack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Clorox Wipes Bins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Tissues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Bottle of hand sanitizer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Box of Band Aids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 of Scissors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69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4D0A66">
              <w:rPr>
                <w:sz w:val="24"/>
                <w:szCs w:val="24"/>
              </w:rPr>
              <w:t xml:space="preserve">  Plastic</w:t>
            </w:r>
            <w:proofErr w:type="gramEnd"/>
            <w:r w:rsidR="004D0A66">
              <w:rPr>
                <w:sz w:val="24"/>
                <w:szCs w:val="24"/>
              </w:rPr>
              <w:t xml:space="preserve"> Folder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Jumbo Glue Sticks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Pencil Pouch (No Box)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Pink Rectangle Erasers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Highlighters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Boxes of Pencils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Packets of Copy Paper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Packet of Black Dry Erase Markers Packet of color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boxes of 24 </w:t>
            </w:r>
            <w:proofErr w:type="spellStart"/>
            <w:r>
              <w:rPr>
                <w:sz w:val="24"/>
                <w:szCs w:val="24"/>
              </w:rPr>
              <w:t>crayola</w:t>
            </w:r>
            <w:proofErr w:type="spellEnd"/>
            <w:r>
              <w:rPr>
                <w:sz w:val="24"/>
                <w:szCs w:val="24"/>
              </w:rPr>
              <w:t xml:space="preserve"> crayons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 of Headphones (no ear buds)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Spiral Notebooks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97006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06" w:rsidRDefault="00A97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Composition Notebook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06" w:rsidRDefault="00A97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4D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Markers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32102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69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gallon Ziplock bags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102" w:rsidRDefault="00C3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97006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06" w:rsidRDefault="00A97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ruler</w:t>
            </w:r>
            <w:bookmarkStart w:id="0" w:name="_GoBack"/>
            <w:bookmarkEnd w:id="0"/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006" w:rsidRDefault="00A97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2102" w:rsidRDefault="00C32102">
      <w:pPr>
        <w:jc w:val="both"/>
        <w:rPr>
          <w:sz w:val="24"/>
          <w:szCs w:val="24"/>
        </w:rPr>
      </w:pPr>
    </w:p>
    <w:sectPr w:rsidR="00C321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02"/>
    <w:rsid w:val="004A2066"/>
    <w:rsid w:val="004C3380"/>
    <w:rsid w:val="004D0A66"/>
    <w:rsid w:val="00696158"/>
    <w:rsid w:val="00771658"/>
    <w:rsid w:val="008E4447"/>
    <w:rsid w:val="00A97006"/>
    <w:rsid w:val="00C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5497"/>
  <w15:docId w15:val="{AC420B87-61A7-4868-A0CB-CBBE3AF3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Karina</dc:creator>
  <cp:lastModifiedBy>Chavez, Karina</cp:lastModifiedBy>
  <cp:revision>2</cp:revision>
  <dcterms:created xsi:type="dcterms:W3CDTF">2023-06-05T14:03:00Z</dcterms:created>
  <dcterms:modified xsi:type="dcterms:W3CDTF">2023-06-05T14:03:00Z</dcterms:modified>
</cp:coreProperties>
</file>